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ED" w:rsidRDefault="001C37ED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9926" w:type="dxa"/>
        <w:tblInd w:w="-420" w:type="dxa"/>
        <w:tblCellMar>
          <w:top w:w="55" w:type="dxa"/>
          <w:left w:w="74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350"/>
        <w:gridCol w:w="1402"/>
        <w:gridCol w:w="1661"/>
        <w:gridCol w:w="2257"/>
        <w:gridCol w:w="2256"/>
      </w:tblGrid>
      <w:tr w:rsidR="001C37ED">
        <w:trPr>
          <w:trHeight w:val="595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1C37ED" w:rsidRDefault="00067D35">
            <w:pPr>
              <w:spacing w:after="0"/>
              <w:ind w:right="2"/>
              <w:jc w:val="center"/>
            </w:pPr>
            <w:r>
              <w:rPr>
                <w:b/>
              </w:rPr>
              <w:t>Extinguisher Type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1C37ED" w:rsidRDefault="00067D35">
            <w:pPr>
              <w:spacing w:after="0"/>
              <w:ind w:left="1"/>
              <w:jc w:val="center"/>
            </w:pPr>
            <w:r>
              <w:rPr>
                <w:b/>
              </w:rPr>
              <w:t>Inspection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1C37ED" w:rsidRDefault="00067D35">
            <w:pPr>
              <w:spacing w:after="0"/>
              <w:ind w:right="1"/>
              <w:jc w:val="center"/>
            </w:pPr>
            <w:r>
              <w:rPr>
                <w:b/>
              </w:rPr>
              <w:t>Maintenance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1C37ED" w:rsidRDefault="00067D35">
            <w:pPr>
              <w:spacing w:after="0"/>
              <w:jc w:val="center"/>
            </w:pPr>
            <w:r>
              <w:rPr>
                <w:b/>
              </w:rPr>
              <w:t>Recharging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1C37ED" w:rsidRDefault="00067D35">
            <w:pPr>
              <w:spacing w:after="0"/>
              <w:ind w:right="3"/>
              <w:jc w:val="center"/>
            </w:pPr>
            <w:r>
              <w:rPr>
                <w:b/>
              </w:rPr>
              <w:t>Hydrostatic Testing</w:t>
            </w:r>
          </w:p>
        </w:tc>
      </w:tr>
      <w:tr w:rsidR="001C37ED">
        <w:trPr>
          <w:trHeight w:val="595"/>
        </w:trPr>
        <w:tc>
          <w:tcPr>
            <w:tcW w:w="23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jc w:val="center"/>
            </w:pPr>
            <w:r>
              <w:t>Dry Chemical (Stored Pressure)</w:t>
            </w: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jc w:val="center"/>
            </w:pPr>
            <w:r>
              <w:t xml:space="preserve">Dry Chemical (Stored 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6"/>
              <w:jc w:val="center"/>
            </w:pPr>
            <w:r>
              <w:t>1 Year</w:t>
            </w:r>
          </w:p>
        </w:tc>
        <w:tc>
          <w:tcPr>
            <w:tcW w:w="225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jc w:val="center"/>
            </w:pPr>
            <w:r>
              <w:t>Empty and Internally Inspect @ 6 Years</w:t>
            </w:r>
          </w:p>
        </w:tc>
        <w:tc>
          <w:tcPr>
            <w:tcW w:w="225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4"/>
              <w:jc w:val="center"/>
            </w:pPr>
            <w:r>
              <w:t>12 Years</w:t>
            </w:r>
          </w:p>
        </w:tc>
      </w:tr>
      <w:tr w:rsidR="001C37ED">
        <w:trPr>
          <w:trHeight w:val="567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jc w:val="center"/>
            </w:pPr>
            <w:r>
              <w:t>Dry Chemical (Stainless Steel)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5"/>
              <w:jc w:val="center"/>
            </w:pPr>
            <w:r>
              <w:t>30 Days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1 Year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5 Years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5 Years</w:t>
            </w:r>
          </w:p>
        </w:tc>
      </w:tr>
      <w:tr w:rsidR="001C37ED">
        <w:trPr>
          <w:trHeight w:val="566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jc w:val="both"/>
            </w:pPr>
            <w:r>
              <w:t>Dry Chemical (Cartridge)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5"/>
              <w:jc w:val="center"/>
            </w:pPr>
            <w:r>
              <w:t>30 Days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6"/>
              <w:jc w:val="center"/>
            </w:pPr>
            <w:r>
              <w:t>1 Year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jc w:val="center"/>
            </w:pPr>
            <w:r>
              <w:t>Empty and Internally Inspect @ 6 Years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4"/>
              <w:jc w:val="center"/>
            </w:pPr>
            <w:r>
              <w:t>12 Years</w:t>
            </w:r>
          </w:p>
        </w:tc>
      </w:tr>
      <w:tr w:rsidR="001C37ED">
        <w:trPr>
          <w:trHeight w:val="595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9"/>
              <w:jc w:val="center"/>
            </w:pPr>
            <w:r>
              <w:t>Carbon Dioxide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5"/>
              <w:jc w:val="center"/>
            </w:pPr>
            <w:r>
              <w:t>30 Days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1 Year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5 Years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5 Years</w:t>
            </w:r>
          </w:p>
        </w:tc>
      </w:tr>
      <w:tr w:rsidR="001C37ED">
        <w:trPr>
          <w:trHeight w:val="535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left="14"/>
              <w:jc w:val="both"/>
            </w:pPr>
            <w:r>
              <w:t>Water (Stored Pressure)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5"/>
              <w:jc w:val="center"/>
            </w:pPr>
            <w:r>
              <w:t>30 Days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6"/>
              <w:jc w:val="center"/>
            </w:pPr>
            <w:r>
              <w:t>1 Year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6"/>
              <w:jc w:val="center"/>
            </w:pPr>
            <w:r>
              <w:t>1 Year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6"/>
              <w:jc w:val="center"/>
            </w:pPr>
            <w:r>
              <w:t>5 Years</w:t>
            </w:r>
          </w:p>
        </w:tc>
      </w:tr>
      <w:tr w:rsidR="001C37ED">
        <w:trPr>
          <w:trHeight w:val="595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Wet Chemical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5"/>
              <w:jc w:val="center"/>
            </w:pPr>
            <w:r>
              <w:t>30 Days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1 Year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5 Years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5 Years</w:t>
            </w:r>
          </w:p>
        </w:tc>
      </w:tr>
      <w:tr w:rsidR="001C37ED">
        <w:trPr>
          <w:trHeight w:val="567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jc w:val="center"/>
            </w:pPr>
            <w:r>
              <w:t>AFFF (Liquid Charge Type)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5"/>
              <w:jc w:val="center"/>
            </w:pPr>
            <w:r>
              <w:t>30 Days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6"/>
              <w:jc w:val="center"/>
            </w:pPr>
            <w:r>
              <w:t>1 Year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6"/>
              <w:jc w:val="center"/>
            </w:pPr>
            <w:r>
              <w:t>3 Years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6"/>
              <w:jc w:val="center"/>
            </w:pPr>
            <w:r>
              <w:t>5 Years</w:t>
            </w:r>
          </w:p>
        </w:tc>
      </w:tr>
      <w:tr w:rsidR="001C37ED">
        <w:trPr>
          <w:trHeight w:val="566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jc w:val="center"/>
            </w:pPr>
            <w:r>
              <w:t>FFFP (Liquid Charge Type)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5"/>
              <w:jc w:val="center"/>
            </w:pPr>
            <w:r>
              <w:t>30 Days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1 Year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3 Years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5 Years</w:t>
            </w:r>
          </w:p>
        </w:tc>
      </w:tr>
      <w:tr w:rsidR="001C37ED">
        <w:trPr>
          <w:trHeight w:val="566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8"/>
              <w:jc w:val="center"/>
            </w:pPr>
            <w:r>
              <w:t>Dry Powder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5"/>
              <w:jc w:val="center"/>
            </w:pPr>
            <w:r>
              <w:t>30 Days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6"/>
              <w:jc w:val="center"/>
            </w:pPr>
            <w:r>
              <w:t>1 Year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jc w:val="center"/>
            </w:pPr>
            <w:r>
              <w:t>Empty and Internally Inspect @ 6 Years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37ED" w:rsidRDefault="00067D35">
            <w:pPr>
              <w:spacing w:after="0"/>
              <w:ind w:right="14"/>
              <w:jc w:val="center"/>
            </w:pPr>
            <w:r>
              <w:t>12 Years</w:t>
            </w:r>
          </w:p>
        </w:tc>
      </w:tr>
      <w:tr w:rsidR="001C37ED">
        <w:trPr>
          <w:trHeight w:val="566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9"/>
              <w:jc w:val="center"/>
            </w:pPr>
            <w:r>
              <w:t>Halogenated (Halon)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5"/>
              <w:jc w:val="center"/>
            </w:pPr>
            <w:r>
              <w:t>30 Days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6"/>
              <w:jc w:val="center"/>
            </w:pPr>
            <w:r>
              <w:t>1 Year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jc w:val="center"/>
            </w:pPr>
            <w:r>
              <w:t>Empty and Internally Inspect @ 6 Years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7ED" w:rsidRDefault="00067D35">
            <w:pPr>
              <w:spacing w:after="0"/>
              <w:ind w:right="14"/>
              <w:jc w:val="center"/>
            </w:pPr>
            <w:r>
              <w:t>12 Years</w:t>
            </w:r>
          </w:p>
        </w:tc>
      </w:tr>
    </w:tbl>
    <w:p w:rsidR="00067D35" w:rsidRDefault="00067D35"/>
    <w:sectPr w:rsidR="00067D35">
      <w:pgSz w:w="12240" w:h="15840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ED"/>
    <w:rsid w:val="00067D35"/>
    <w:rsid w:val="001C37ED"/>
    <w:rsid w:val="00E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09DAE89-5508-4898-B6FA-0F62A62B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Orsborn</dc:creator>
  <cp:keywords/>
  <cp:lastModifiedBy>Chase Orsborn</cp:lastModifiedBy>
  <cp:revision>2</cp:revision>
  <dcterms:created xsi:type="dcterms:W3CDTF">2017-05-23T14:58:00Z</dcterms:created>
  <dcterms:modified xsi:type="dcterms:W3CDTF">2017-05-23T14:58:00Z</dcterms:modified>
</cp:coreProperties>
</file>